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4D" w:rsidRPr="00F61A20" w:rsidRDefault="004B7F19" w:rsidP="00F61A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1A20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4B7F19" w:rsidRPr="00F61A20" w:rsidRDefault="004B7F19" w:rsidP="00F61A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1A20">
        <w:rPr>
          <w:rFonts w:ascii="Times New Roman" w:hAnsi="Times New Roman" w:cs="Times New Roman"/>
          <w:sz w:val="24"/>
          <w:szCs w:val="24"/>
        </w:rPr>
        <w:t>по реализации Муниципальной программы</w:t>
      </w:r>
    </w:p>
    <w:p w:rsidR="00F61A20" w:rsidRDefault="004B7F19" w:rsidP="00F61A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1A20">
        <w:rPr>
          <w:rFonts w:ascii="Times New Roman" w:hAnsi="Times New Roman" w:cs="Times New Roman"/>
          <w:sz w:val="24"/>
          <w:szCs w:val="24"/>
        </w:rPr>
        <w:t xml:space="preserve">«Муниципальная поддержка приоритетных отраслей экономики Киренского района </w:t>
      </w:r>
    </w:p>
    <w:p w:rsidR="004B7F19" w:rsidRPr="00F61A20" w:rsidRDefault="008D4F01" w:rsidP="00F61A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2014-202</w:t>
      </w:r>
      <w:r w:rsidR="000C3941">
        <w:rPr>
          <w:rFonts w:ascii="Times New Roman" w:hAnsi="Times New Roman" w:cs="Times New Roman"/>
          <w:sz w:val="24"/>
          <w:szCs w:val="24"/>
        </w:rPr>
        <w:t>5</w:t>
      </w:r>
      <w:r w:rsidR="00D54CAE">
        <w:rPr>
          <w:rFonts w:ascii="Times New Roman" w:hAnsi="Times New Roman" w:cs="Times New Roman"/>
          <w:sz w:val="24"/>
          <w:szCs w:val="24"/>
        </w:rPr>
        <w:t xml:space="preserve"> г.г.» в 201</w:t>
      </w:r>
      <w:r w:rsidR="000C3941">
        <w:rPr>
          <w:rFonts w:ascii="Times New Roman" w:hAnsi="Times New Roman" w:cs="Times New Roman"/>
          <w:sz w:val="24"/>
          <w:szCs w:val="24"/>
        </w:rPr>
        <w:t>9</w:t>
      </w:r>
      <w:r w:rsidR="004B7F19" w:rsidRPr="00F61A2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7F19" w:rsidRPr="004B7F19" w:rsidRDefault="004B7F19" w:rsidP="003D08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0EF" w:rsidRDefault="004B7F19" w:rsidP="003D08FA">
      <w:pPr>
        <w:jc w:val="both"/>
        <w:rPr>
          <w:rFonts w:ascii="Times New Roman" w:hAnsi="Times New Roman" w:cs="Times New Roman"/>
          <w:sz w:val="24"/>
          <w:szCs w:val="24"/>
        </w:rPr>
      </w:pPr>
      <w:r w:rsidRPr="004B7F19">
        <w:rPr>
          <w:rFonts w:ascii="Times New Roman" w:hAnsi="Times New Roman" w:cs="Times New Roman"/>
          <w:sz w:val="24"/>
          <w:szCs w:val="24"/>
        </w:rPr>
        <w:tab/>
        <w:t xml:space="preserve">Общий объём </w:t>
      </w:r>
      <w:r w:rsidR="001950EF">
        <w:rPr>
          <w:rFonts w:ascii="Times New Roman" w:hAnsi="Times New Roman" w:cs="Times New Roman"/>
          <w:sz w:val="24"/>
          <w:szCs w:val="24"/>
        </w:rPr>
        <w:t>денежных средств, предусмотренных муниципальной программой на 201</w:t>
      </w:r>
      <w:r w:rsidR="000C3941">
        <w:rPr>
          <w:rFonts w:ascii="Times New Roman" w:hAnsi="Times New Roman" w:cs="Times New Roman"/>
          <w:sz w:val="24"/>
          <w:szCs w:val="24"/>
        </w:rPr>
        <w:t>9</w:t>
      </w:r>
      <w:r w:rsidR="001950EF">
        <w:rPr>
          <w:rFonts w:ascii="Times New Roman" w:hAnsi="Times New Roman" w:cs="Times New Roman"/>
          <w:sz w:val="24"/>
          <w:szCs w:val="24"/>
        </w:rPr>
        <w:t xml:space="preserve"> г. – </w:t>
      </w:r>
      <w:r w:rsidR="000C3941">
        <w:rPr>
          <w:rFonts w:ascii="Times New Roman" w:hAnsi="Times New Roman" w:cs="Times New Roman"/>
          <w:sz w:val="24"/>
          <w:szCs w:val="24"/>
        </w:rPr>
        <w:t>9</w:t>
      </w:r>
      <w:r w:rsidR="008D4F01">
        <w:rPr>
          <w:rFonts w:ascii="Times New Roman" w:hAnsi="Times New Roman" w:cs="Times New Roman"/>
          <w:sz w:val="24"/>
          <w:szCs w:val="24"/>
        </w:rPr>
        <w:t>70</w:t>
      </w:r>
      <w:r w:rsidR="00F41944">
        <w:rPr>
          <w:rFonts w:ascii="Times New Roman" w:hAnsi="Times New Roman" w:cs="Times New Roman"/>
          <w:sz w:val="24"/>
          <w:szCs w:val="24"/>
        </w:rPr>
        <w:t>,0</w:t>
      </w:r>
      <w:r w:rsidR="001950EF">
        <w:rPr>
          <w:rFonts w:ascii="Times New Roman" w:hAnsi="Times New Roman" w:cs="Times New Roman"/>
          <w:sz w:val="24"/>
          <w:szCs w:val="24"/>
        </w:rPr>
        <w:t xml:space="preserve"> тыс. руб., в т.ч. по Подпрограммам:</w:t>
      </w:r>
    </w:p>
    <w:p w:rsidR="004B7F19" w:rsidRDefault="001950EF" w:rsidP="003D0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 «Развитие сельского хозяйства в Киренском районе» - </w:t>
      </w:r>
      <w:r w:rsidR="000C3941">
        <w:rPr>
          <w:rFonts w:ascii="Times New Roman" w:hAnsi="Times New Roman" w:cs="Times New Roman"/>
          <w:sz w:val="24"/>
          <w:szCs w:val="24"/>
        </w:rPr>
        <w:t>9</w:t>
      </w:r>
      <w:r w:rsidR="00150A46">
        <w:rPr>
          <w:rFonts w:ascii="Times New Roman" w:hAnsi="Times New Roman" w:cs="Times New Roman"/>
          <w:sz w:val="24"/>
          <w:szCs w:val="24"/>
        </w:rPr>
        <w:t>70</w:t>
      </w:r>
      <w:r w:rsidR="00D54CAE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950EF" w:rsidRDefault="001950EF" w:rsidP="003D0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2 «Поддержка и развитие малого и среднего предпринимательства» - </w:t>
      </w:r>
      <w:r w:rsidR="008D4F01">
        <w:rPr>
          <w:rFonts w:ascii="Times New Roman" w:hAnsi="Times New Roman" w:cs="Times New Roman"/>
          <w:sz w:val="24"/>
          <w:szCs w:val="24"/>
        </w:rPr>
        <w:t xml:space="preserve">0,0 </w:t>
      </w:r>
      <w:r>
        <w:rPr>
          <w:rFonts w:ascii="Times New Roman" w:hAnsi="Times New Roman" w:cs="Times New Roman"/>
          <w:sz w:val="24"/>
          <w:szCs w:val="24"/>
        </w:rPr>
        <w:t>тыс. рублей.</w:t>
      </w:r>
    </w:p>
    <w:p w:rsidR="00150A46" w:rsidRDefault="001950EF" w:rsidP="008D4F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Фактическое финансирование составило </w:t>
      </w:r>
      <w:r w:rsidR="000C3941">
        <w:rPr>
          <w:rFonts w:ascii="Times New Roman" w:hAnsi="Times New Roman" w:cs="Times New Roman"/>
          <w:sz w:val="24"/>
          <w:szCs w:val="24"/>
        </w:rPr>
        <w:t>9</w:t>
      </w:r>
      <w:r w:rsidR="008D4F01">
        <w:rPr>
          <w:rFonts w:ascii="Times New Roman" w:hAnsi="Times New Roman" w:cs="Times New Roman"/>
          <w:sz w:val="24"/>
          <w:szCs w:val="24"/>
        </w:rPr>
        <w:t>70</w:t>
      </w:r>
      <w:r w:rsidR="00150A46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CD740A" w:rsidRPr="003D08FA" w:rsidRDefault="00B152A8" w:rsidP="00CD74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2A8">
        <w:rPr>
          <w:rFonts w:ascii="Times New Roman" w:hAnsi="Times New Roman" w:cs="Times New Roman"/>
          <w:sz w:val="24"/>
          <w:szCs w:val="24"/>
        </w:rPr>
        <w:t>П</w:t>
      </w:r>
      <w:r w:rsidR="00CD740A" w:rsidRPr="00B152A8">
        <w:rPr>
          <w:rFonts w:ascii="Times New Roman" w:hAnsi="Times New Roman" w:cs="Times New Roman"/>
          <w:sz w:val="24"/>
          <w:szCs w:val="24"/>
        </w:rPr>
        <w:t>о результатам реализации муниципальной программы,</w:t>
      </w:r>
      <w:r w:rsidRPr="00B152A8">
        <w:rPr>
          <w:rFonts w:ascii="Times New Roman" w:hAnsi="Times New Roman" w:cs="Times New Roman"/>
          <w:sz w:val="24"/>
          <w:szCs w:val="24"/>
        </w:rPr>
        <w:t xml:space="preserve"> </w:t>
      </w:r>
      <w:r w:rsidR="00193859">
        <w:rPr>
          <w:rFonts w:ascii="Times New Roman" w:hAnsi="Times New Roman" w:cs="Times New Roman"/>
          <w:sz w:val="24"/>
          <w:szCs w:val="24"/>
        </w:rPr>
        <w:t>достигнуты следующие значения целевых показателей</w:t>
      </w:r>
      <w:r w:rsidRPr="003D08FA">
        <w:rPr>
          <w:rFonts w:ascii="Times New Roman" w:hAnsi="Times New Roman" w:cs="Times New Roman"/>
          <w:sz w:val="24"/>
          <w:szCs w:val="24"/>
        </w:rPr>
        <w:t>:</w:t>
      </w:r>
    </w:p>
    <w:p w:rsidR="00172655" w:rsidRPr="003D08FA" w:rsidRDefault="00B152A8" w:rsidP="00B152A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8FA">
        <w:rPr>
          <w:rFonts w:ascii="Times New Roman" w:hAnsi="Times New Roman" w:cs="Times New Roman"/>
          <w:color w:val="000000"/>
          <w:sz w:val="24"/>
          <w:szCs w:val="24"/>
        </w:rPr>
        <w:t>Индекс производства продукции сельского хозяйства в хозяйствах всех категорий (в сопоставимых ценах)</w:t>
      </w:r>
      <w:r w:rsidR="00172655" w:rsidRPr="003D08FA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3D08FA" w:rsidRPr="003D08FA">
        <w:rPr>
          <w:rFonts w:ascii="Times New Roman" w:hAnsi="Times New Roman" w:cs="Times New Roman"/>
          <w:sz w:val="24"/>
          <w:szCs w:val="24"/>
        </w:rPr>
        <w:t xml:space="preserve"> </w:t>
      </w:r>
      <w:r w:rsidR="00193859">
        <w:rPr>
          <w:rFonts w:ascii="Times New Roman" w:hAnsi="Times New Roman" w:cs="Times New Roman"/>
          <w:sz w:val="24"/>
          <w:szCs w:val="24"/>
        </w:rPr>
        <w:t>128</w:t>
      </w:r>
      <w:r w:rsidR="008D4F01">
        <w:rPr>
          <w:rFonts w:ascii="Times New Roman" w:hAnsi="Times New Roman" w:cs="Times New Roman"/>
          <w:sz w:val="24"/>
          <w:szCs w:val="24"/>
        </w:rPr>
        <w:t>,0</w:t>
      </w:r>
      <w:r w:rsidRPr="003D08FA">
        <w:rPr>
          <w:rFonts w:ascii="Times New Roman" w:hAnsi="Times New Roman" w:cs="Times New Roman"/>
          <w:sz w:val="24"/>
          <w:szCs w:val="24"/>
        </w:rPr>
        <w:t xml:space="preserve"> %</w:t>
      </w:r>
      <w:r w:rsidR="00DA1B6B" w:rsidRPr="003D08FA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193859">
        <w:rPr>
          <w:rFonts w:ascii="Times New Roman" w:hAnsi="Times New Roman" w:cs="Times New Roman"/>
          <w:sz w:val="24"/>
          <w:szCs w:val="24"/>
        </w:rPr>
        <w:t>27,5</w:t>
      </w:r>
      <w:r w:rsidR="00DA1B6B" w:rsidRPr="003D08FA">
        <w:rPr>
          <w:rFonts w:ascii="Times New Roman" w:hAnsi="Times New Roman" w:cs="Times New Roman"/>
          <w:sz w:val="24"/>
          <w:szCs w:val="24"/>
        </w:rPr>
        <w:t xml:space="preserve"> % </w:t>
      </w:r>
      <w:r w:rsidRPr="003D08FA">
        <w:rPr>
          <w:rFonts w:ascii="Times New Roman" w:hAnsi="Times New Roman" w:cs="Times New Roman"/>
          <w:sz w:val="24"/>
          <w:szCs w:val="24"/>
        </w:rPr>
        <w:t xml:space="preserve">выше </w:t>
      </w:r>
      <w:r w:rsidR="00DA1B6B" w:rsidRPr="003D08FA">
        <w:rPr>
          <w:rFonts w:ascii="Times New Roman" w:hAnsi="Times New Roman" w:cs="Times New Roman"/>
          <w:sz w:val="24"/>
          <w:szCs w:val="24"/>
        </w:rPr>
        <w:t xml:space="preserve">запланированного значения, </w:t>
      </w:r>
      <w:r w:rsidRPr="003D08FA">
        <w:rPr>
          <w:rFonts w:ascii="Times New Roman" w:hAnsi="Times New Roman" w:cs="Times New Roman"/>
          <w:sz w:val="24"/>
          <w:szCs w:val="24"/>
        </w:rPr>
        <w:t xml:space="preserve">из-за увеличения </w:t>
      </w:r>
      <w:r w:rsidRPr="003D08FA">
        <w:rPr>
          <w:rFonts w:ascii="Times New Roman" w:eastAsia="Times New Roman" w:hAnsi="Times New Roman" w:cs="Times New Roman"/>
          <w:sz w:val="24"/>
          <w:szCs w:val="24"/>
        </w:rPr>
        <w:t>объемов производства сельскохозяйственной продукции</w:t>
      </w:r>
      <w:r w:rsidR="00193859">
        <w:rPr>
          <w:rFonts w:ascii="Times New Roman" w:eastAsia="Times New Roman" w:hAnsi="Times New Roman" w:cs="Times New Roman"/>
          <w:sz w:val="24"/>
          <w:szCs w:val="24"/>
        </w:rPr>
        <w:t xml:space="preserve"> в ООО «Альянс</w:t>
      </w:r>
      <w:r w:rsidR="002E500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93859">
        <w:rPr>
          <w:rFonts w:ascii="Times New Roman" w:eastAsia="Times New Roman" w:hAnsi="Times New Roman" w:cs="Times New Roman"/>
          <w:sz w:val="24"/>
          <w:szCs w:val="24"/>
        </w:rPr>
        <w:t xml:space="preserve"> и КФХ района</w:t>
      </w:r>
      <w:r w:rsidR="00172655" w:rsidRPr="003D08FA">
        <w:rPr>
          <w:rFonts w:ascii="Times New Roman" w:hAnsi="Times New Roman" w:cs="Times New Roman"/>
          <w:sz w:val="24"/>
          <w:szCs w:val="24"/>
        </w:rPr>
        <w:t>;</w:t>
      </w:r>
    </w:p>
    <w:p w:rsidR="00D54CAE" w:rsidRPr="003D08FA" w:rsidRDefault="00B152A8" w:rsidP="00B152A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8FA">
        <w:rPr>
          <w:rFonts w:ascii="Times New Roman" w:hAnsi="Times New Roman" w:cs="Times New Roman"/>
          <w:color w:val="000000"/>
          <w:sz w:val="24"/>
          <w:szCs w:val="24"/>
        </w:rPr>
        <w:t xml:space="preserve">Рентабельность сельскохозяйственных организаций составила </w:t>
      </w:r>
      <w:r w:rsidR="00193859">
        <w:rPr>
          <w:rFonts w:ascii="Times New Roman" w:hAnsi="Times New Roman" w:cs="Times New Roman"/>
          <w:color w:val="000000"/>
          <w:sz w:val="24"/>
          <w:szCs w:val="24"/>
        </w:rPr>
        <w:t>19,5</w:t>
      </w:r>
      <w:r w:rsidRPr="003D08FA">
        <w:rPr>
          <w:rFonts w:ascii="Times New Roman" w:hAnsi="Times New Roman" w:cs="Times New Roman"/>
          <w:color w:val="000000"/>
          <w:sz w:val="24"/>
          <w:szCs w:val="24"/>
        </w:rPr>
        <w:t xml:space="preserve"> %, что на </w:t>
      </w:r>
      <w:r w:rsidR="00193859">
        <w:rPr>
          <w:rFonts w:ascii="Times New Roman" w:hAnsi="Times New Roman" w:cs="Times New Roman"/>
          <w:color w:val="000000"/>
          <w:sz w:val="24"/>
          <w:szCs w:val="24"/>
        </w:rPr>
        <w:t>5,9</w:t>
      </w:r>
      <w:r w:rsidRPr="003D08FA">
        <w:rPr>
          <w:rFonts w:ascii="Times New Roman" w:hAnsi="Times New Roman" w:cs="Times New Roman"/>
          <w:color w:val="000000"/>
          <w:sz w:val="24"/>
          <w:szCs w:val="24"/>
        </w:rPr>
        <w:t xml:space="preserve"> % </w:t>
      </w:r>
      <w:r w:rsidR="00193859">
        <w:rPr>
          <w:rFonts w:ascii="Times New Roman" w:hAnsi="Times New Roman" w:cs="Times New Roman"/>
          <w:color w:val="000000"/>
          <w:sz w:val="24"/>
          <w:szCs w:val="24"/>
        </w:rPr>
        <w:t>ниже</w:t>
      </w:r>
      <w:r w:rsidRPr="003D08FA">
        <w:rPr>
          <w:rFonts w:ascii="Times New Roman" w:hAnsi="Times New Roman" w:cs="Times New Roman"/>
          <w:color w:val="000000"/>
          <w:sz w:val="24"/>
          <w:szCs w:val="24"/>
        </w:rPr>
        <w:t xml:space="preserve"> запланировано значения - </w:t>
      </w:r>
      <w:r w:rsidRPr="003D08FA">
        <w:rPr>
          <w:rFonts w:ascii="Times New Roman" w:eastAsia="Times New Roman" w:hAnsi="Times New Roman" w:cs="Times New Roman"/>
          <w:sz w:val="24"/>
          <w:szCs w:val="24"/>
        </w:rPr>
        <w:t xml:space="preserve">это произошло из-за увеличения </w:t>
      </w:r>
      <w:r w:rsidR="00193859">
        <w:rPr>
          <w:rFonts w:ascii="Times New Roman" w:eastAsia="Times New Roman" w:hAnsi="Times New Roman" w:cs="Times New Roman"/>
          <w:sz w:val="24"/>
          <w:szCs w:val="24"/>
        </w:rPr>
        <w:t>затрат на производство и реализацию продукции</w:t>
      </w:r>
      <w:r w:rsidRPr="003D08F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52A8" w:rsidRDefault="00B152A8" w:rsidP="00B152A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8FA">
        <w:rPr>
          <w:rFonts w:ascii="Times New Roman" w:hAnsi="Times New Roman" w:cs="Times New Roman"/>
          <w:sz w:val="24"/>
          <w:szCs w:val="24"/>
        </w:rPr>
        <w:t xml:space="preserve">Количество информационных материалов о проводимых мероприятиях в сфере поддержки малого и среднего </w:t>
      </w:r>
      <w:proofErr w:type="gramStart"/>
      <w:r w:rsidRPr="003D08FA">
        <w:rPr>
          <w:rFonts w:ascii="Times New Roman" w:hAnsi="Times New Roman" w:cs="Times New Roman"/>
          <w:sz w:val="24"/>
          <w:szCs w:val="24"/>
        </w:rPr>
        <w:t>бизнеса</w:t>
      </w:r>
      <w:proofErr w:type="gramEnd"/>
      <w:r w:rsidRPr="003D08FA">
        <w:rPr>
          <w:rFonts w:ascii="Times New Roman" w:hAnsi="Times New Roman" w:cs="Times New Roman"/>
          <w:sz w:val="24"/>
          <w:szCs w:val="24"/>
        </w:rPr>
        <w:t xml:space="preserve"> размещённых в газете «Ленск</w:t>
      </w:r>
      <w:r w:rsidR="003D08FA" w:rsidRPr="003D08FA">
        <w:rPr>
          <w:rFonts w:ascii="Times New Roman" w:hAnsi="Times New Roman" w:cs="Times New Roman"/>
          <w:sz w:val="24"/>
          <w:szCs w:val="24"/>
        </w:rPr>
        <w:t xml:space="preserve">ие зори» и на сайте составило </w:t>
      </w:r>
      <w:r w:rsidR="00193859">
        <w:rPr>
          <w:rFonts w:ascii="Times New Roman" w:hAnsi="Times New Roman" w:cs="Times New Roman"/>
          <w:sz w:val="24"/>
          <w:szCs w:val="24"/>
        </w:rPr>
        <w:t>9</w:t>
      </w:r>
      <w:r w:rsidRPr="003D08FA">
        <w:rPr>
          <w:rFonts w:ascii="Times New Roman" w:hAnsi="Times New Roman" w:cs="Times New Roman"/>
          <w:sz w:val="24"/>
          <w:szCs w:val="24"/>
        </w:rPr>
        <w:t xml:space="preserve"> ед</w:t>
      </w:r>
      <w:r w:rsidR="00193859">
        <w:rPr>
          <w:rFonts w:ascii="Times New Roman" w:hAnsi="Times New Roman" w:cs="Times New Roman"/>
          <w:sz w:val="24"/>
          <w:szCs w:val="24"/>
        </w:rPr>
        <w:t>.</w:t>
      </w:r>
      <w:r w:rsidRPr="003D08FA">
        <w:rPr>
          <w:rFonts w:ascii="Times New Roman" w:hAnsi="Times New Roman" w:cs="Times New Roman"/>
          <w:sz w:val="24"/>
          <w:szCs w:val="24"/>
        </w:rPr>
        <w:t xml:space="preserve">, </w:t>
      </w:r>
      <w:r w:rsidR="00193859">
        <w:rPr>
          <w:rFonts w:ascii="Times New Roman" w:hAnsi="Times New Roman" w:cs="Times New Roman"/>
          <w:sz w:val="24"/>
          <w:szCs w:val="24"/>
        </w:rPr>
        <w:t>как и планировалось</w:t>
      </w:r>
      <w:r w:rsidRPr="003D08FA">
        <w:rPr>
          <w:rFonts w:ascii="Times New Roman" w:hAnsi="Times New Roman" w:cs="Times New Roman"/>
          <w:sz w:val="24"/>
          <w:szCs w:val="24"/>
        </w:rPr>
        <w:t>.</w:t>
      </w:r>
    </w:p>
    <w:p w:rsidR="008D4F01" w:rsidRDefault="008D4F01" w:rsidP="00B152A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субъектов малого и среднего предпринимательства, получивших финансовую поддержку составило </w:t>
      </w:r>
      <w:r w:rsidR="00193859">
        <w:rPr>
          <w:rFonts w:ascii="Times New Roman" w:hAnsi="Times New Roman" w:cs="Times New Roman"/>
          <w:sz w:val="24"/>
          <w:szCs w:val="24"/>
        </w:rPr>
        <w:t>0</w:t>
      </w:r>
      <w:r w:rsidR="002E500E">
        <w:rPr>
          <w:rFonts w:ascii="Times New Roman" w:hAnsi="Times New Roman" w:cs="Times New Roman"/>
          <w:sz w:val="24"/>
          <w:szCs w:val="24"/>
        </w:rPr>
        <w:t xml:space="preserve"> ед. Финансовая помощь СМСП не оказывалась</w:t>
      </w:r>
      <w:r w:rsidR="004832A6">
        <w:rPr>
          <w:rFonts w:ascii="Times New Roman" w:hAnsi="Times New Roman" w:cs="Times New Roman"/>
          <w:sz w:val="24"/>
          <w:szCs w:val="24"/>
        </w:rPr>
        <w:t>.</w:t>
      </w:r>
    </w:p>
    <w:p w:rsidR="002E500E" w:rsidRPr="002E500E" w:rsidRDefault="00524DA6" w:rsidP="002E500E">
      <w:pPr>
        <w:pStyle w:val="ConsPlusNonformat"/>
        <w:ind w:firstLine="360"/>
        <w:rPr>
          <w:rFonts w:ascii="Times New Roman" w:hAnsi="Times New Roman" w:cs="Times New Roman"/>
          <w:sz w:val="24"/>
          <w:szCs w:val="24"/>
        </w:rPr>
      </w:pPr>
      <w:r w:rsidRPr="004832A6">
        <w:rPr>
          <w:rFonts w:ascii="Times New Roman" w:hAnsi="Times New Roman" w:cs="Times New Roman"/>
          <w:sz w:val="24"/>
          <w:szCs w:val="24"/>
        </w:rPr>
        <w:t>В 201</w:t>
      </w:r>
      <w:r w:rsidR="002E500E">
        <w:rPr>
          <w:rFonts w:ascii="Times New Roman" w:hAnsi="Times New Roman" w:cs="Times New Roman"/>
          <w:sz w:val="24"/>
          <w:szCs w:val="24"/>
        </w:rPr>
        <w:t>9</w:t>
      </w:r>
      <w:r w:rsidRPr="004832A6">
        <w:rPr>
          <w:rFonts w:ascii="Times New Roman" w:hAnsi="Times New Roman" w:cs="Times New Roman"/>
          <w:sz w:val="24"/>
          <w:szCs w:val="24"/>
        </w:rPr>
        <w:t xml:space="preserve"> г. в Муниципальную программу </w:t>
      </w:r>
      <w:r w:rsidR="007D09CA" w:rsidRPr="004832A6">
        <w:rPr>
          <w:rFonts w:ascii="Times New Roman" w:hAnsi="Times New Roman" w:cs="Times New Roman"/>
          <w:sz w:val="24"/>
          <w:szCs w:val="24"/>
        </w:rPr>
        <w:t xml:space="preserve">были внесены </w:t>
      </w:r>
      <w:r w:rsidRPr="004832A6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4832A6" w:rsidRPr="002E500E">
        <w:rPr>
          <w:rFonts w:ascii="Times New Roman" w:hAnsi="Times New Roman" w:cs="Times New Roman"/>
          <w:sz w:val="24"/>
          <w:szCs w:val="24"/>
        </w:rPr>
        <w:t xml:space="preserve">следующими постановлениями: </w:t>
      </w:r>
      <w:r w:rsidR="002E500E" w:rsidRPr="002E500E">
        <w:rPr>
          <w:rFonts w:ascii="Times New Roman" w:hAnsi="Times New Roman" w:cs="Times New Roman"/>
          <w:sz w:val="24"/>
          <w:szCs w:val="24"/>
        </w:rPr>
        <w:t>от 18.01.2019 г.  № 13,</w:t>
      </w:r>
      <w:r w:rsidR="002E500E">
        <w:rPr>
          <w:rFonts w:ascii="Times New Roman" w:hAnsi="Times New Roman" w:cs="Times New Roman"/>
          <w:sz w:val="24"/>
          <w:szCs w:val="24"/>
        </w:rPr>
        <w:t xml:space="preserve">  </w:t>
      </w:r>
      <w:r w:rsidR="002E500E" w:rsidRPr="002E500E">
        <w:rPr>
          <w:rFonts w:ascii="Times New Roman" w:hAnsi="Times New Roman" w:cs="Times New Roman"/>
          <w:sz w:val="24"/>
          <w:szCs w:val="24"/>
        </w:rPr>
        <w:t>от 05.07.2019 г. № 342</w:t>
      </w:r>
    </w:p>
    <w:p w:rsidR="0098662E" w:rsidRPr="002E500E" w:rsidRDefault="00AE5F0E" w:rsidP="002E500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запланированные мероприятия исполнены,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факторы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влияющие  на реализацию муниципальной программы – отсутствуют.</w:t>
      </w:r>
    </w:p>
    <w:p w:rsidR="00EA491E" w:rsidRDefault="00EA491E" w:rsidP="00524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5F0E" w:rsidRDefault="00AE5F0E" w:rsidP="00524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5F0E" w:rsidRDefault="00AE5F0E" w:rsidP="00524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1A20" w:rsidRDefault="00EA4C20" w:rsidP="00EA4C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по анализу и прогнозированию </w:t>
      </w:r>
    </w:p>
    <w:p w:rsidR="00EA4C20" w:rsidRDefault="00EA4C20" w:rsidP="00EA4C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  <w:r w:rsidR="00F61A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И.К. Лыкова</w:t>
      </w:r>
    </w:p>
    <w:p w:rsidR="00A74938" w:rsidRDefault="00A74938" w:rsidP="00EA4C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938" w:rsidRDefault="00A74938" w:rsidP="00EA4C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938" w:rsidRDefault="00A74938" w:rsidP="00EA4C20">
      <w:pPr>
        <w:jc w:val="both"/>
        <w:rPr>
          <w:rFonts w:ascii="Times New Roman" w:hAnsi="Times New Roman" w:cs="Times New Roman"/>
          <w:sz w:val="24"/>
          <w:szCs w:val="24"/>
        </w:rPr>
        <w:sectPr w:rsidR="00A74938" w:rsidSect="00EA4C2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74938" w:rsidRPr="00A74938" w:rsidRDefault="00A74938" w:rsidP="00A7493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493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ОТЧЕТ ОБ ИСПОЛНЕНИИ ЦЕЛЕВЫХ ПОКАЗАТЕЛЕЙ МУНИЦИПАЛЬНОЙ  ПРОГРАММЫ</w:t>
      </w:r>
    </w:p>
    <w:p w:rsidR="00A74938" w:rsidRPr="00A74938" w:rsidRDefault="00A74938" w:rsidP="00A7493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49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Pr="00A74938">
        <w:rPr>
          <w:rFonts w:ascii="Times New Roman" w:hAnsi="Times New Roman" w:cs="Times New Roman"/>
          <w:b/>
          <w:sz w:val="24"/>
          <w:szCs w:val="24"/>
        </w:rPr>
        <w:t>Муниципальная поддержка приоритетных отраслей экономики Киренского района на 2014-2025 г.г.»</w:t>
      </w:r>
    </w:p>
    <w:p w:rsidR="00A74938" w:rsidRPr="00A74938" w:rsidRDefault="00A74938" w:rsidP="00A7493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49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74938">
        <w:rPr>
          <w:rFonts w:ascii="Times New Roman" w:hAnsi="Times New Roman" w:cs="Times New Roman"/>
          <w:bCs/>
          <w:color w:val="000000"/>
          <w:sz w:val="24"/>
          <w:szCs w:val="24"/>
        </w:rPr>
        <w:t>(далее – программа)</w:t>
      </w:r>
    </w:p>
    <w:p w:rsidR="00A74938" w:rsidRPr="00A74938" w:rsidRDefault="00A74938" w:rsidP="00A7493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A74938">
        <w:rPr>
          <w:rFonts w:ascii="Times New Roman" w:hAnsi="Times New Roman" w:cs="Times New Roman"/>
          <w:sz w:val="24"/>
          <w:szCs w:val="24"/>
        </w:rPr>
        <w:t>по состоянию на 31.12.2019 г.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/>
      </w:tblPr>
      <w:tblGrid>
        <w:gridCol w:w="510"/>
        <w:gridCol w:w="4530"/>
        <w:gridCol w:w="1594"/>
        <w:gridCol w:w="1381"/>
        <w:gridCol w:w="1473"/>
        <w:gridCol w:w="1852"/>
        <w:gridCol w:w="219"/>
        <w:gridCol w:w="2148"/>
        <w:gridCol w:w="1766"/>
      </w:tblGrid>
      <w:tr w:rsidR="00A74938" w:rsidRPr="00A74938" w:rsidTr="00A7493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38" w:rsidRPr="00A74938" w:rsidRDefault="00A74938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 xml:space="preserve">№ </w:t>
            </w:r>
            <w:proofErr w:type="spellStart"/>
            <w:proofErr w:type="gramStart"/>
            <w:r w:rsidRPr="00A74938">
              <w:rPr>
                <w:rFonts w:eastAsia="Times New Roman"/>
              </w:rPr>
              <w:t>п</w:t>
            </w:r>
            <w:proofErr w:type="spellEnd"/>
            <w:proofErr w:type="gramEnd"/>
            <w:r w:rsidRPr="00A74938">
              <w:rPr>
                <w:rFonts w:eastAsia="Times New Roman"/>
              </w:rPr>
              <w:t>/</w:t>
            </w:r>
            <w:proofErr w:type="spellStart"/>
            <w:r w:rsidRPr="00A74938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38" w:rsidRPr="00A74938" w:rsidRDefault="00A74938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Наименование целевого показателя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38" w:rsidRPr="00A74938" w:rsidRDefault="00A74938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 xml:space="preserve">Ед. </w:t>
            </w:r>
            <w:proofErr w:type="spellStart"/>
            <w:r w:rsidRPr="00A74938">
              <w:rPr>
                <w:rFonts w:eastAsia="Times New Roman"/>
              </w:rPr>
              <w:t>изм</w:t>
            </w:r>
            <w:proofErr w:type="spellEnd"/>
            <w:r w:rsidRPr="00A74938">
              <w:rPr>
                <w:rFonts w:eastAsia="Times New Roman"/>
              </w:rPr>
              <w:t>.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38" w:rsidRPr="00A74938" w:rsidRDefault="00A74938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Плановое значение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38" w:rsidRPr="00A74938" w:rsidRDefault="00A74938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Фактическое значение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38" w:rsidRPr="00A74938" w:rsidRDefault="00A74938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 xml:space="preserve">Отклонение фактического значения </w:t>
            </w:r>
            <w:proofErr w:type="gramStart"/>
            <w:r w:rsidRPr="00A74938">
              <w:rPr>
                <w:rFonts w:eastAsia="Times New Roman"/>
              </w:rPr>
              <w:t>от</w:t>
            </w:r>
            <w:proofErr w:type="gramEnd"/>
            <w:r w:rsidRPr="00A74938">
              <w:rPr>
                <w:rFonts w:eastAsia="Times New Roman"/>
              </w:rPr>
              <w:t xml:space="preserve"> планового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38" w:rsidRPr="00A74938" w:rsidRDefault="00A74938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Обоснование причин отклонения</w:t>
            </w:r>
          </w:p>
        </w:tc>
      </w:tr>
      <w:tr w:rsidR="00A74938" w:rsidRPr="00A74938" w:rsidTr="00A749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38" w:rsidRPr="00A74938" w:rsidRDefault="00A7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38" w:rsidRPr="00A74938" w:rsidRDefault="00A7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38" w:rsidRPr="00A74938" w:rsidRDefault="00A7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38" w:rsidRPr="00A74938" w:rsidRDefault="00A7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38" w:rsidRPr="00A74938" w:rsidRDefault="00A7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38" w:rsidRPr="00A74938" w:rsidRDefault="00A74938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 xml:space="preserve">-/+ </w:t>
            </w:r>
          </w:p>
          <w:p w:rsidR="00A74938" w:rsidRPr="00A74938" w:rsidRDefault="00A74938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(гр. 5-гр.4)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38" w:rsidRPr="00A74938" w:rsidRDefault="00A74938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%</w:t>
            </w:r>
          </w:p>
          <w:p w:rsidR="00A74938" w:rsidRPr="00A74938" w:rsidRDefault="00A74938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(гр. 5*100/гр.4-100)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38" w:rsidRPr="00A74938" w:rsidRDefault="00A7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38" w:rsidRPr="00A74938" w:rsidTr="00A749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38" w:rsidRPr="00A74938" w:rsidRDefault="00A74938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1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38" w:rsidRPr="00A74938" w:rsidRDefault="00A74938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38" w:rsidRPr="00A74938" w:rsidRDefault="00A74938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3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38" w:rsidRPr="00A74938" w:rsidRDefault="00A74938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38" w:rsidRPr="00A74938" w:rsidRDefault="00A74938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5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38" w:rsidRPr="00A74938" w:rsidRDefault="00A74938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6</w:t>
            </w:r>
          </w:p>
        </w:tc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38" w:rsidRPr="00A74938" w:rsidRDefault="00A74938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38" w:rsidRPr="00A74938" w:rsidRDefault="00A74938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8</w:t>
            </w:r>
          </w:p>
        </w:tc>
      </w:tr>
      <w:tr w:rsidR="00A74938" w:rsidRPr="00A74938" w:rsidTr="00A74938"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38" w:rsidRPr="00A74938" w:rsidRDefault="00A74938">
            <w:pPr>
              <w:pStyle w:val="ConsPlusCell"/>
              <w:tabs>
                <w:tab w:val="left" w:pos="-75"/>
              </w:tabs>
              <w:jc w:val="center"/>
              <w:rPr>
                <w:rFonts w:eastAsia="Times New Roman"/>
              </w:rPr>
            </w:pPr>
            <w:r w:rsidRPr="00A74938">
              <w:rPr>
                <w:color w:val="000000"/>
              </w:rPr>
              <w:t xml:space="preserve">Программа </w:t>
            </w:r>
            <w:r w:rsidRPr="00A74938">
              <w:t>"Муниципальная поддержка приоритетных отраслей экономики Киренского района на 2014-2025 г.г.»</w:t>
            </w:r>
          </w:p>
        </w:tc>
      </w:tr>
      <w:tr w:rsidR="00A74938" w:rsidRPr="00A74938" w:rsidTr="00A74938"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38" w:rsidRPr="00A74938" w:rsidRDefault="00A74938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t xml:space="preserve">Подпрограмма 1 «Развитие сельского хозяйства в Киренском районе» </w:t>
            </w:r>
          </w:p>
        </w:tc>
      </w:tr>
      <w:tr w:rsidR="00A74938" w:rsidRPr="00A74938" w:rsidTr="00A749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38" w:rsidRPr="00A74938" w:rsidRDefault="00A74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  <w:p w:rsidR="00A74938" w:rsidRPr="00A74938" w:rsidRDefault="00A749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38" w:rsidRPr="00A74938" w:rsidRDefault="00A74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к предыдущему году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38" w:rsidRPr="00A74938" w:rsidRDefault="00A7493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7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38" w:rsidRPr="00A74938" w:rsidRDefault="00A74938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128,8</w:t>
            </w:r>
          </w:p>
        </w:tc>
        <w:tc>
          <w:tcPr>
            <w:tcW w:w="2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38" w:rsidRPr="00A74938" w:rsidRDefault="00A74938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27,5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38" w:rsidRPr="00A74938" w:rsidRDefault="00A74938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38" w:rsidRPr="00A74938" w:rsidRDefault="00A74938">
            <w:pPr>
              <w:pStyle w:val="ConsPlusCell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Индекс производства продукции увеличился ввиду увеличения объемов производства в ООО «Альянс» и КФХ района</w:t>
            </w:r>
          </w:p>
        </w:tc>
      </w:tr>
      <w:tr w:rsidR="00A74938" w:rsidRPr="00A74938" w:rsidTr="00A749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38" w:rsidRPr="00A74938" w:rsidRDefault="00A74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38" w:rsidRPr="00A74938" w:rsidRDefault="00A749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Рентабельность сельскохозяйственных организаций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38" w:rsidRPr="00A74938" w:rsidRDefault="00A74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38" w:rsidRPr="00A74938" w:rsidRDefault="00A74938">
            <w:pPr>
              <w:spacing w:line="360" w:lineRule="auto"/>
              <w:ind w:firstLine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7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38" w:rsidRPr="00A74938" w:rsidRDefault="00A74938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19,5</w:t>
            </w:r>
          </w:p>
        </w:tc>
        <w:tc>
          <w:tcPr>
            <w:tcW w:w="2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38" w:rsidRPr="00A74938" w:rsidRDefault="00A74938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-5,9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38" w:rsidRPr="00A74938" w:rsidRDefault="00A74938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38" w:rsidRPr="00A74938" w:rsidRDefault="00A74938">
            <w:pPr>
              <w:pStyle w:val="ConsPlusCell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Снижение рентабельности наблюдается ввиду увеличения затрат на производство и реализацию продукции</w:t>
            </w:r>
          </w:p>
        </w:tc>
      </w:tr>
      <w:tr w:rsidR="00A74938" w:rsidRPr="00A74938" w:rsidTr="00A74938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38" w:rsidRPr="00A74938" w:rsidRDefault="00A74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2 </w:t>
            </w: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"Поддержка и развитие малого и среднего предпринимательства в Киренском районе"</w:t>
            </w:r>
          </w:p>
        </w:tc>
      </w:tr>
      <w:tr w:rsidR="00A74938" w:rsidRPr="00A74938" w:rsidTr="00A7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38" w:rsidRPr="00A74938" w:rsidRDefault="00A74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38" w:rsidRPr="00A74938" w:rsidRDefault="00A749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субъектов малого и среднего предпринимательства, получивших финансовую поддержку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38" w:rsidRPr="00A74938" w:rsidRDefault="00A74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7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38" w:rsidRPr="00A74938" w:rsidRDefault="00A74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38" w:rsidRPr="00A74938" w:rsidRDefault="00A74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38" w:rsidRPr="00A74938" w:rsidRDefault="00A74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38" w:rsidRPr="00A74938" w:rsidRDefault="00A74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38" w:rsidRPr="00A74938" w:rsidRDefault="00A74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74938" w:rsidRPr="00A74938" w:rsidTr="00A749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38" w:rsidRPr="00A74938" w:rsidRDefault="00A74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38" w:rsidRPr="00A74938" w:rsidRDefault="00A749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информационных материалов о проводимых мероприятиях в сфере </w:t>
            </w:r>
            <w:r w:rsidRPr="00A74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поддержки малого и среднего </w:t>
            </w:r>
            <w:proofErr w:type="gramStart"/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proofErr w:type="gramEnd"/>
            <w:r w:rsidRPr="00A74938">
              <w:rPr>
                <w:rFonts w:ascii="Times New Roman" w:hAnsi="Times New Roman" w:cs="Times New Roman"/>
                <w:sz w:val="24"/>
                <w:szCs w:val="24"/>
              </w:rPr>
              <w:t xml:space="preserve"> размещённых в газете «Ленские зори» и на сайте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38" w:rsidRPr="00A74938" w:rsidRDefault="00A74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7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38" w:rsidRPr="00A74938" w:rsidRDefault="00A74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38" w:rsidRPr="00A74938" w:rsidRDefault="00A74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38" w:rsidRPr="00A74938" w:rsidRDefault="00A74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38" w:rsidRPr="00A74938" w:rsidRDefault="00A74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74938" w:rsidRPr="00A74938" w:rsidRDefault="00A74938" w:rsidP="00A74938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A74938" w:rsidRPr="00A74938" w:rsidRDefault="00A74938" w:rsidP="00A7493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49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ОТЧЕТ ОБ ИСПОЛНЕНИИ МЕРОПРИЯТИЙ МУНИЦИПАЛЬНОЙ  ПРОГРАММЫ  </w:t>
      </w:r>
    </w:p>
    <w:p w:rsidR="00A74938" w:rsidRPr="00A74938" w:rsidRDefault="00A74938" w:rsidP="00A7493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49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«Муниципальная поддержка приоритетных отраслей экономики Киренского района 2014-2025 г.г.» </w:t>
      </w:r>
    </w:p>
    <w:p w:rsidR="00A74938" w:rsidRPr="00A74938" w:rsidRDefault="00A74938" w:rsidP="00A7493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49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proofErr w:type="gramStart"/>
      <w:r w:rsidRPr="00A749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ИСПОЛЬЗОВАНИИ</w:t>
      </w:r>
      <w:proofErr w:type="gramEnd"/>
      <w:r w:rsidRPr="00A749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СРЕДСТВ ВСЕХ УРОВНЕЙ БЮДЖЕТА</w:t>
      </w:r>
    </w:p>
    <w:p w:rsidR="00A74938" w:rsidRPr="00A74938" w:rsidRDefault="00A74938" w:rsidP="00A749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4938">
        <w:rPr>
          <w:rFonts w:ascii="Times New Roman" w:hAnsi="Times New Roman" w:cs="Times New Roman"/>
          <w:sz w:val="24"/>
          <w:szCs w:val="24"/>
        </w:rPr>
        <w:t xml:space="preserve"> (далее – муниципальная  программа)</w:t>
      </w:r>
    </w:p>
    <w:p w:rsidR="00A74938" w:rsidRPr="00A74938" w:rsidRDefault="00A74938" w:rsidP="00A749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4938">
        <w:rPr>
          <w:rFonts w:ascii="Times New Roman" w:hAnsi="Times New Roman" w:cs="Times New Roman"/>
          <w:sz w:val="24"/>
          <w:szCs w:val="24"/>
        </w:rPr>
        <w:t>по состоянию на 31.12.2019 г.</w:t>
      </w:r>
    </w:p>
    <w:p w:rsidR="00A74938" w:rsidRPr="00A74938" w:rsidRDefault="00A74938" w:rsidP="00A749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88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241"/>
        <w:gridCol w:w="1188"/>
        <w:gridCol w:w="1327"/>
        <w:gridCol w:w="7"/>
        <w:gridCol w:w="1098"/>
        <w:gridCol w:w="1785"/>
        <w:gridCol w:w="1231"/>
        <w:gridCol w:w="1585"/>
        <w:gridCol w:w="1411"/>
        <w:gridCol w:w="1326"/>
        <w:gridCol w:w="6"/>
        <w:gridCol w:w="1617"/>
      </w:tblGrid>
      <w:tr w:rsidR="00A74938" w:rsidRPr="00A74938" w:rsidTr="00283BC2">
        <w:trPr>
          <w:trHeight w:val="1280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ind w:left="-57" w:right="-57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ind w:left="-57" w:right="-57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Ответственный исполнитель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ind w:left="-57" w:right="-57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Плановый срок исполнения мероприятия (месяц, квартал)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ind w:left="-57" w:right="-57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Источник финансирования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ind w:left="-57" w:right="-57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Объем финансирования, предусмотренный на 2019 год, тыс. руб.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ind w:left="-57" w:right="-57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Профинансировано за отчетный период, тыс. руб.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ind w:left="-57" w:right="-57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Наименование показателя объема мероприятия, единица измерения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ind w:left="-57" w:right="-57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Плановое значение показателя мероприятия на 2019 год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ind w:left="-57" w:right="-57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Фактическое значение показателя мероприятия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ind w:left="-57" w:right="-57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Обоснования причин отклонения  (при наличии)</w:t>
            </w:r>
          </w:p>
        </w:tc>
      </w:tr>
      <w:tr w:rsidR="00A74938" w:rsidRPr="00A74938" w:rsidTr="00283BC2">
        <w:trPr>
          <w:tblCellSpacing w:w="5" w:type="nil"/>
          <w:jc w:val="center"/>
        </w:trPr>
        <w:tc>
          <w:tcPr>
            <w:tcW w:w="10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2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3</w:t>
            </w:r>
          </w:p>
        </w:tc>
        <w:tc>
          <w:tcPr>
            <w:tcW w:w="4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4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5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6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7</w:t>
            </w: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8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9</w:t>
            </w:r>
          </w:p>
        </w:tc>
        <w:tc>
          <w:tcPr>
            <w:tcW w:w="4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10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11</w:t>
            </w:r>
          </w:p>
        </w:tc>
      </w:tr>
      <w:tr w:rsidR="00A74938" w:rsidRPr="00A74938" w:rsidTr="00283BC2">
        <w:trPr>
          <w:trHeight w:val="344"/>
          <w:tblCellSpacing w:w="5" w:type="nil"/>
          <w:jc w:val="center"/>
        </w:trPr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rPr>
                <w:b/>
              </w:rPr>
            </w:pPr>
            <w:r w:rsidRPr="00A74938">
              <w:rPr>
                <w:b/>
              </w:rPr>
              <w:t>Муниципальная программа</w:t>
            </w:r>
          </w:p>
          <w:p w:rsidR="00A74938" w:rsidRPr="00A74938" w:rsidRDefault="00A74938" w:rsidP="00283BC2">
            <w:pPr>
              <w:pStyle w:val="ConsPlusCell"/>
              <w:rPr>
                <w:b/>
              </w:rPr>
            </w:pPr>
          </w:p>
          <w:p w:rsidR="00A74938" w:rsidRPr="00A74938" w:rsidRDefault="00A74938" w:rsidP="00283BC2">
            <w:pPr>
              <w:pStyle w:val="ConsPlusCell"/>
            </w:pPr>
            <w:r w:rsidRPr="00A74938">
              <w:rPr>
                <w:bCs/>
                <w:color w:val="000000"/>
              </w:rPr>
              <w:t>«Муниципальная поддержка приоритетных отраслей экономики Киренского района 2014-2025 г.г.»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Х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b/>
                <w:sz w:val="24"/>
                <w:szCs w:val="24"/>
              </w:rPr>
              <w:t>970,0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b/>
                <w:sz w:val="24"/>
                <w:szCs w:val="24"/>
              </w:rPr>
              <w:t>970,0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  <w:rPr>
                <w:b/>
              </w:rPr>
            </w:pPr>
            <w:r w:rsidRPr="00A74938">
              <w:rPr>
                <w:b/>
              </w:rPr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  <w:rPr>
                <w:b/>
              </w:rPr>
            </w:pPr>
            <w:r w:rsidRPr="00A74938">
              <w:rPr>
                <w:b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  <w:rPr>
                <w:b/>
              </w:rPr>
            </w:pPr>
            <w:r w:rsidRPr="00A74938">
              <w:rPr>
                <w:b/>
              </w:rPr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  <w:rPr>
                <w:b/>
              </w:rPr>
            </w:pPr>
            <w:r w:rsidRPr="00A74938">
              <w:rPr>
                <w:b/>
              </w:rPr>
              <w:t>Х</w:t>
            </w:r>
          </w:p>
        </w:tc>
      </w:tr>
      <w:tr w:rsidR="00A74938" w:rsidRPr="00A74938" w:rsidTr="00283BC2">
        <w:trPr>
          <w:trHeight w:val="344"/>
          <w:tblCellSpacing w:w="5" w:type="nil"/>
          <w:jc w:val="center"/>
        </w:trPr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rPr>
                <w:b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  <w:rPr>
                <w:b/>
              </w:rPr>
            </w:pPr>
            <w:r w:rsidRPr="00A74938">
              <w:rPr>
                <w:b/>
              </w:rPr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  <w:rPr>
                <w:b/>
              </w:rPr>
            </w:pPr>
            <w:r w:rsidRPr="00A74938">
              <w:rPr>
                <w:b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  <w:rPr>
                <w:b/>
              </w:rPr>
            </w:pPr>
            <w:r w:rsidRPr="00A74938">
              <w:rPr>
                <w:b/>
              </w:rPr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  <w:rPr>
                <w:b/>
              </w:rPr>
            </w:pPr>
            <w:r w:rsidRPr="00A74938">
              <w:rPr>
                <w:b/>
              </w:rPr>
              <w:t>Х</w:t>
            </w:r>
          </w:p>
        </w:tc>
      </w:tr>
      <w:tr w:rsidR="00A74938" w:rsidRPr="00A74938" w:rsidTr="00283BC2">
        <w:trPr>
          <w:trHeight w:val="344"/>
          <w:tblCellSpacing w:w="5" w:type="nil"/>
          <w:jc w:val="center"/>
        </w:trPr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rPr>
                <w:b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  <w:rPr>
                <w:b/>
              </w:rPr>
            </w:pPr>
            <w:r w:rsidRPr="00A74938">
              <w:rPr>
                <w:b/>
              </w:rPr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  <w:rPr>
                <w:b/>
              </w:rPr>
            </w:pPr>
            <w:r w:rsidRPr="00A74938">
              <w:rPr>
                <w:b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  <w:rPr>
                <w:b/>
              </w:rPr>
            </w:pPr>
            <w:r w:rsidRPr="00A74938">
              <w:rPr>
                <w:b/>
              </w:rPr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  <w:rPr>
                <w:b/>
              </w:rPr>
            </w:pPr>
            <w:r w:rsidRPr="00A74938">
              <w:rPr>
                <w:b/>
              </w:rPr>
              <w:t>Х</w:t>
            </w:r>
          </w:p>
        </w:tc>
      </w:tr>
      <w:tr w:rsidR="00A74938" w:rsidRPr="00A74938" w:rsidTr="00283BC2">
        <w:trPr>
          <w:trHeight w:val="344"/>
          <w:tblCellSpacing w:w="5" w:type="nil"/>
          <w:jc w:val="center"/>
        </w:trPr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rPr>
                <w:b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b/>
                <w:sz w:val="24"/>
                <w:szCs w:val="24"/>
              </w:rPr>
              <w:t>970,0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b/>
                <w:sz w:val="24"/>
                <w:szCs w:val="24"/>
              </w:rPr>
              <w:t>970,0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  <w:rPr>
                <w:b/>
              </w:rPr>
            </w:pPr>
            <w:r w:rsidRPr="00A74938">
              <w:rPr>
                <w:b/>
              </w:rPr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  <w:rPr>
                <w:b/>
              </w:rPr>
            </w:pPr>
            <w:r w:rsidRPr="00A74938">
              <w:rPr>
                <w:b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  <w:rPr>
                <w:b/>
              </w:rPr>
            </w:pPr>
            <w:r w:rsidRPr="00A74938">
              <w:rPr>
                <w:b/>
              </w:rPr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  <w:rPr>
                <w:b/>
              </w:rPr>
            </w:pPr>
            <w:r w:rsidRPr="00A74938">
              <w:rPr>
                <w:b/>
              </w:rPr>
              <w:t>Х</w:t>
            </w:r>
          </w:p>
        </w:tc>
      </w:tr>
      <w:tr w:rsidR="00A74938" w:rsidRPr="00A74938" w:rsidTr="00283BC2">
        <w:trPr>
          <w:trHeight w:val="344"/>
          <w:tblCellSpacing w:w="5" w:type="nil"/>
          <w:jc w:val="center"/>
        </w:trPr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rPr>
                <w:b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  <w:rPr>
                <w:b/>
              </w:rPr>
            </w:pPr>
            <w:r w:rsidRPr="00A74938">
              <w:rPr>
                <w:b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  <w:rPr>
                <w:b/>
              </w:rPr>
            </w:pPr>
            <w:r w:rsidRPr="00A74938">
              <w:rPr>
                <w:b/>
              </w:rPr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  <w:rPr>
                <w:b/>
              </w:rPr>
            </w:pPr>
            <w:r w:rsidRPr="00A74938">
              <w:rPr>
                <w:b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  <w:rPr>
                <w:b/>
              </w:rPr>
            </w:pPr>
            <w:r w:rsidRPr="00A74938">
              <w:rPr>
                <w:b/>
              </w:rPr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  <w:rPr>
                <w:b/>
              </w:rPr>
            </w:pPr>
            <w:r w:rsidRPr="00A74938">
              <w:rPr>
                <w:b/>
              </w:rPr>
              <w:t>Х</w:t>
            </w:r>
          </w:p>
        </w:tc>
      </w:tr>
      <w:tr w:rsidR="00A74938" w:rsidRPr="00A74938" w:rsidTr="00283BC2">
        <w:trPr>
          <w:trHeight w:val="344"/>
          <w:tblCellSpacing w:w="5" w:type="nil"/>
          <w:jc w:val="center"/>
        </w:trPr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9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программы</w:t>
            </w: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 xml:space="preserve"> – Отдел по экономике администрации Киренско</w:t>
            </w:r>
            <w:r w:rsidRPr="00A74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 муниципального района (далее - </w:t>
            </w:r>
            <w:proofErr w:type="gramEnd"/>
          </w:p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Отдел по экономике)</w:t>
            </w:r>
            <w:proofErr w:type="gramEnd"/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lastRenderedPageBreak/>
              <w:t>Х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Х</w:t>
            </w:r>
          </w:p>
        </w:tc>
      </w:tr>
      <w:tr w:rsidR="00A74938" w:rsidRPr="00A74938" w:rsidTr="00283BC2">
        <w:trPr>
          <w:trHeight w:val="344"/>
          <w:tblCellSpacing w:w="5" w:type="nil"/>
          <w:jc w:val="center"/>
        </w:trPr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Х</w:t>
            </w:r>
          </w:p>
        </w:tc>
      </w:tr>
      <w:tr w:rsidR="00A74938" w:rsidRPr="00A74938" w:rsidTr="00283BC2">
        <w:trPr>
          <w:trHeight w:val="344"/>
          <w:tblCellSpacing w:w="5" w:type="nil"/>
          <w:jc w:val="center"/>
        </w:trPr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Х</w:t>
            </w:r>
          </w:p>
        </w:tc>
      </w:tr>
      <w:tr w:rsidR="00A74938" w:rsidRPr="00A74938" w:rsidTr="00283BC2">
        <w:trPr>
          <w:trHeight w:val="344"/>
          <w:tblCellSpacing w:w="5" w:type="nil"/>
          <w:jc w:val="center"/>
        </w:trPr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Х</w:t>
            </w:r>
          </w:p>
        </w:tc>
      </w:tr>
      <w:tr w:rsidR="00A74938" w:rsidRPr="00A74938" w:rsidTr="00283BC2">
        <w:trPr>
          <w:trHeight w:val="344"/>
          <w:tblCellSpacing w:w="5" w:type="nil"/>
          <w:jc w:val="center"/>
        </w:trPr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Х</w:t>
            </w:r>
          </w:p>
        </w:tc>
      </w:tr>
      <w:tr w:rsidR="00A74938" w:rsidRPr="00A74938" w:rsidTr="00283BC2">
        <w:trPr>
          <w:trHeight w:val="344"/>
          <w:tblCellSpacing w:w="5" w:type="nil"/>
          <w:jc w:val="center"/>
        </w:trPr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программы  - </w:t>
            </w: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Консультант по сельскому хозяйству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Х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970,0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Х</w:t>
            </w:r>
          </w:p>
        </w:tc>
      </w:tr>
      <w:tr w:rsidR="00A74938" w:rsidRPr="00A74938" w:rsidTr="00283BC2">
        <w:trPr>
          <w:trHeight w:val="344"/>
          <w:tblCellSpacing w:w="5" w:type="nil"/>
          <w:jc w:val="center"/>
        </w:trPr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Х</w:t>
            </w:r>
          </w:p>
        </w:tc>
      </w:tr>
      <w:tr w:rsidR="00A74938" w:rsidRPr="00A74938" w:rsidTr="00283BC2">
        <w:trPr>
          <w:trHeight w:val="344"/>
          <w:tblCellSpacing w:w="5" w:type="nil"/>
          <w:jc w:val="center"/>
        </w:trPr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Х</w:t>
            </w:r>
          </w:p>
        </w:tc>
      </w:tr>
      <w:tr w:rsidR="00A74938" w:rsidRPr="00A74938" w:rsidTr="00283BC2">
        <w:trPr>
          <w:trHeight w:val="344"/>
          <w:tblCellSpacing w:w="5" w:type="nil"/>
          <w:jc w:val="center"/>
        </w:trPr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970,0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Х</w:t>
            </w:r>
          </w:p>
        </w:tc>
      </w:tr>
      <w:tr w:rsidR="00A74938" w:rsidRPr="00A74938" w:rsidTr="00283BC2">
        <w:trPr>
          <w:trHeight w:val="344"/>
          <w:tblCellSpacing w:w="5" w:type="nil"/>
          <w:jc w:val="center"/>
        </w:trPr>
        <w:tc>
          <w:tcPr>
            <w:tcW w:w="10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Х</w:t>
            </w:r>
          </w:p>
        </w:tc>
      </w:tr>
      <w:tr w:rsidR="00A74938" w:rsidRPr="00A74938" w:rsidTr="00283BC2">
        <w:trPr>
          <w:trHeight w:val="344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«Развитие сельского хозяйства в Киренском районе»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 исполнитель подпрограммы</w:t>
            </w:r>
          </w:p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консультант по сельскому хозяйству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Х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970,0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Х</w:t>
            </w:r>
          </w:p>
        </w:tc>
      </w:tr>
      <w:tr w:rsidR="00A74938" w:rsidRPr="00A74938" w:rsidTr="00283BC2">
        <w:trPr>
          <w:trHeight w:val="166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1.1 </w:t>
            </w: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</w:t>
            </w:r>
            <w:proofErr w:type="spellStart"/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подотрасли</w:t>
            </w:r>
            <w:proofErr w:type="spellEnd"/>
            <w:r w:rsidRPr="00A74938">
              <w:rPr>
                <w:rFonts w:ascii="Times New Roman" w:hAnsi="Times New Roman" w:cs="Times New Roman"/>
                <w:sz w:val="24"/>
                <w:szCs w:val="24"/>
              </w:rPr>
              <w:t xml:space="preserve"> растениеводства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консультант по сельскому хозяйству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01.01.2019 г. – 31,12.2019 г.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38" w:rsidRPr="00A74938" w:rsidRDefault="00A74938" w:rsidP="00283BC2">
            <w:pPr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38" w:rsidRPr="00A74938" w:rsidRDefault="00A74938" w:rsidP="0028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Х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Х</w:t>
            </w:r>
          </w:p>
        </w:tc>
      </w:tr>
      <w:tr w:rsidR="00A74938" w:rsidRPr="00A74938" w:rsidTr="00283BC2">
        <w:trPr>
          <w:trHeight w:val="299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1.1.1</w:t>
            </w:r>
          </w:p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чистых паров на </w:t>
            </w:r>
            <w:proofErr w:type="spellStart"/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низкопродуктивной</w:t>
            </w:r>
            <w:proofErr w:type="spellEnd"/>
            <w:r w:rsidRPr="00A74938">
              <w:rPr>
                <w:rFonts w:ascii="Times New Roman" w:hAnsi="Times New Roman" w:cs="Times New Roman"/>
                <w:sz w:val="24"/>
                <w:szCs w:val="24"/>
              </w:rPr>
              <w:t xml:space="preserve"> пашне.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консультант по сельскому хозяйству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01.06.2019 г. – 15.08.2019 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38" w:rsidRPr="00A74938" w:rsidRDefault="00A74938" w:rsidP="00283BC2">
            <w:pPr>
              <w:spacing w:after="0" w:line="240" w:lineRule="auto"/>
              <w:ind w:firstLine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субсидия  тыс</w:t>
            </w:r>
            <w:proofErr w:type="gramStart"/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38" w:rsidRPr="00A74938" w:rsidRDefault="00A74938" w:rsidP="0028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A74938" w:rsidRPr="00A74938" w:rsidTr="00283BC2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1.1.2</w:t>
            </w:r>
          </w:p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транспортные расходы по доставке в район семян и минеральных удобрений.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консультант по сельскому хозяйству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01.05.2019 г.-31,05,2019г.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t>субсидия  тыс</w:t>
            </w:r>
            <w:proofErr w:type="gramStart"/>
            <w:r w:rsidRPr="00A74938">
              <w:t>.р</w:t>
            </w:r>
            <w:proofErr w:type="gramEnd"/>
            <w:r w:rsidRPr="00A74938">
              <w:t>уб.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A74938" w:rsidRPr="00A74938" w:rsidTr="00283BC2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1.2</w:t>
            </w:r>
          </w:p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отрасли животноводства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консультант по сельскому хозяйству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01.01.2019 г. – 31.12.2019 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900,0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900,0</w:t>
            </w: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spacing w:after="0" w:line="240" w:lineRule="auto"/>
              <w:ind w:firstLine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Х</w:t>
            </w:r>
          </w:p>
        </w:tc>
        <w:tc>
          <w:tcPr>
            <w:tcW w:w="4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Х</w:t>
            </w:r>
          </w:p>
        </w:tc>
      </w:tr>
      <w:tr w:rsidR="00A74938" w:rsidRPr="00A74938" w:rsidTr="00283BC2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1.2.1</w:t>
            </w:r>
          </w:p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транспортные расходы по доставке в район племенных животных и птицы (цыплят)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консультант по сельскому хозяйству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15.05.2019 г. – 30.05.2019 г.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spacing w:after="0" w:line="240" w:lineRule="auto"/>
              <w:ind w:firstLine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субсидия  тыс</w:t>
            </w:r>
            <w:proofErr w:type="gramStart"/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0,0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A74938" w:rsidRPr="00A74938" w:rsidTr="00283BC2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1.2.2</w:t>
            </w:r>
          </w:p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сельскохозяйственным товаропроизводителям на производство и реализацию 1 литра молока.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консультант по сельскому хозяйству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01.10.2019 г.-31.10.2019 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t>субсидия  тыс</w:t>
            </w:r>
            <w:proofErr w:type="gramStart"/>
            <w:r w:rsidRPr="00A74938">
              <w:t>.р</w:t>
            </w:r>
            <w:proofErr w:type="gramEnd"/>
            <w:r w:rsidRPr="00A74938">
              <w:t>уб.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A74938" w:rsidRPr="00A74938" w:rsidTr="00283BC2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1.2.3</w:t>
            </w:r>
          </w:p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производство и реализацию на убой в живой массе мясо крупного рогатого скота, свиней, овец.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консультант по сельскому хозяйству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01.10.2019г.-31.10.2019 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t>субсидия  тыс</w:t>
            </w:r>
            <w:proofErr w:type="gramStart"/>
            <w:r w:rsidRPr="00A74938">
              <w:t>.р</w:t>
            </w:r>
            <w:proofErr w:type="gramEnd"/>
            <w:r w:rsidRPr="00A74938">
              <w:t>уб.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A74938" w:rsidRPr="00A74938" w:rsidTr="00283BC2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1.2.4</w:t>
            </w:r>
          </w:p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возмещение транспортных затрат на поставку комбикормов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консультант по сельскому хозяйству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01.01.2019 г. – 31.12.2019 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 xml:space="preserve">количество  завезённых комбикормов, </w:t>
            </w:r>
            <w:proofErr w:type="gramStart"/>
            <w:r w:rsidRPr="00A74938">
              <w:t>т</w:t>
            </w:r>
            <w:proofErr w:type="gramEnd"/>
            <w:r w:rsidRPr="00A74938">
              <w:t>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125,94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  <w:highlight w:val="yellow"/>
              </w:rPr>
            </w:pPr>
            <w:r w:rsidRPr="00A74938">
              <w:rPr>
                <w:rFonts w:eastAsia="Times New Roman"/>
              </w:rPr>
              <w:t xml:space="preserve">В результате проведенного конкурса, со стороны исполнителя по доставке комбикормов был заявлен больший объем </w:t>
            </w:r>
          </w:p>
        </w:tc>
      </w:tr>
      <w:tr w:rsidR="00A74938" w:rsidRPr="00A74938" w:rsidTr="00283BC2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1.3</w:t>
            </w:r>
          </w:p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Поддержка начинающих фермеров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консультант по сельскому хозяйству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01.01.2019 г. – 31.12.2019 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spacing w:after="0" w:line="240" w:lineRule="auto"/>
              <w:ind w:firstLine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Х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Х</w:t>
            </w:r>
          </w:p>
        </w:tc>
      </w:tr>
      <w:tr w:rsidR="00A74938" w:rsidRPr="00A74938" w:rsidTr="00283BC2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1.3.1 </w:t>
            </w: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Поддержка начинающих фермеров</w:t>
            </w:r>
          </w:p>
          <w:p w:rsidR="00A74938" w:rsidRPr="00A74938" w:rsidRDefault="00A74938" w:rsidP="00283BC2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консультант по сельскому хозяйству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01.01.2019 г. – 31.12.2019г.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число участников, чел.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0,0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A74938" w:rsidRPr="00A74938" w:rsidTr="00283BC2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1.3.2</w:t>
            </w:r>
          </w:p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Социальная выплата начинающим фермерам на обустройство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консультант по сельскому хозяйству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01.01.2018 г. – 31.12.2018 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количество участников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0,0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A74938" w:rsidRPr="00A74938" w:rsidTr="00283BC2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1.4</w:t>
            </w:r>
          </w:p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информационного обеспечения  развития сельского хозяйства.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консультант по сельскому хозяйству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01.01.2019 г. – 31.12.2019 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70,0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70,0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Х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Х</w:t>
            </w:r>
          </w:p>
        </w:tc>
      </w:tr>
      <w:tr w:rsidR="00A74938" w:rsidRPr="00A74938" w:rsidTr="00283BC2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1.4.1</w:t>
            </w:r>
          </w:p>
          <w:p w:rsidR="00A74938" w:rsidRPr="00A74938" w:rsidRDefault="00A74938" w:rsidP="00283BC2">
            <w:pPr>
              <w:spacing w:after="0" w:line="240" w:lineRule="auto"/>
              <w:ind w:firstLine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публичных мероприятий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консультант по сельскому хозяйству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20.11.2019 г. – 20.12.2019 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70,0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70,0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количество мероприятий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1,0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  <w:highlight w:val="yellow"/>
              </w:rPr>
            </w:pPr>
            <w:r w:rsidRPr="00A74938">
              <w:rPr>
                <w:rFonts w:eastAsia="Times New Roman"/>
              </w:rPr>
              <w:t>1,0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  <w:highlight w:val="yellow"/>
              </w:rPr>
            </w:pPr>
          </w:p>
        </w:tc>
      </w:tr>
      <w:tr w:rsidR="00A74938" w:rsidRPr="00A74938" w:rsidTr="00283BC2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1.4.2</w:t>
            </w:r>
          </w:p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АПК в местных средствах информации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line="240" w:lineRule="auto"/>
              <w:ind w:left="-68"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консультант по сельскому хозяйству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01.01.2019 г. – 31.12.2019 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количество мероприятий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3,0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7,0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Опубликовано на сайте и в районной газете «Ленские зори»</w:t>
            </w:r>
          </w:p>
        </w:tc>
      </w:tr>
      <w:tr w:rsidR="00A74938" w:rsidRPr="00A74938" w:rsidTr="00283BC2">
        <w:trPr>
          <w:trHeight w:val="242"/>
          <w:tblCellSpacing w:w="5" w:type="nil"/>
          <w:jc w:val="center"/>
        </w:trPr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 xml:space="preserve">"Поддержка и развитие малого и среднего предпринимательства в Киренском районе" 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 исполнитель подпрограммы</w:t>
            </w:r>
          </w:p>
          <w:p w:rsidR="00A74938" w:rsidRPr="00A74938" w:rsidRDefault="00A74938" w:rsidP="00283BC2">
            <w:pPr>
              <w:pStyle w:val="ConsPlusCell"/>
              <w:rPr>
                <w:rFonts w:eastAsia="Times New Roman"/>
              </w:rPr>
            </w:pPr>
            <w:r w:rsidRPr="00A74938">
              <w:t xml:space="preserve">отдел по </w:t>
            </w:r>
            <w:r w:rsidRPr="00A74938">
              <w:lastRenderedPageBreak/>
              <w:t>экономике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 г. – 31.12.2019 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Всего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900,0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Х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Х</w:t>
            </w:r>
          </w:p>
        </w:tc>
      </w:tr>
      <w:tr w:rsidR="00A74938" w:rsidRPr="00A74938" w:rsidTr="00283BC2">
        <w:trPr>
          <w:trHeight w:val="242"/>
          <w:tblCellSpacing w:w="5" w:type="nil"/>
          <w:jc w:val="center"/>
        </w:trPr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ОБ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Х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Х</w:t>
            </w:r>
          </w:p>
        </w:tc>
      </w:tr>
      <w:tr w:rsidR="00A74938" w:rsidRPr="00A74938" w:rsidTr="00283BC2">
        <w:trPr>
          <w:trHeight w:val="242"/>
          <w:tblCellSpacing w:w="5" w:type="nil"/>
          <w:jc w:val="center"/>
        </w:trPr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ФБ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Х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Х</w:t>
            </w:r>
          </w:p>
        </w:tc>
      </w:tr>
      <w:tr w:rsidR="00A74938" w:rsidRPr="00A74938" w:rsidTr="00283BC2">
        <w:trPr>
          <w:trHeight w:val="242"/>
          <w:tblCellSpacing w:w="5" w:type="nil"/>
          <w:jc w:val="center"/>
        </w:trPr>
        <w:tc>
          <w:tcPr>
            <w:tcW w:w="10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ind w:firstLine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</w:pPr>
          </w:p>
        </w:tc>
        <w:tc>
          <w:tcPr>
            <w:tcW w:w="4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900,0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Х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</w:pPr>
            <w:r w:rsidRPr="00A74938">
              <w:t>Х</w:t>
            </w:r>
          </w:p>
        </w:tc>
      </w:tr>
      <w:tr w:rsidR="00A74938" w:rsidRPr="00A74938" w:rsidTr="00283BC2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Основное мероприятие 2.1 </w:t>
            </w: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благоприятной внешней среды развития малого и среднего предпринимательства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t>Отдел по экономике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01.01.2019 г. – 31.12.2019 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Х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Х</w:t>
            </w:r>
          </w:p>
        </w:tc>
      </w:tr>
      <w:tr w:rsidR="00A74938" w:rsidRPr="00A74938" w:rsidTr="00283BC2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2.1.1</w:t>
            </w:r>
          </w:p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Информационная и консультационная поддержка СМСП (публикация информационных материалов о проводимых мероприятиях в сфере поддержки малого и среднего бизнеса в газете «Ленские зори» и на сайте.</w:t>
            </w:r>
            <w:proofErr w:type="gram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t>Отдел по экономике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01.01.2019 г. – 31.12.2019 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spacing w:after="0" w:line="240" w:lineRule="auto"/>
              <w:ind w:right="-1"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количество статей (информационных материалов)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9,0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A74938" w:rsidRPr="00A74938" w:rsidTr="00283BC2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2.2 </w:t>
            </w: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t>Отдел по экономике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01.01.2019 г. – 31.12.2019 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Х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Х</w:t>
            </w:r>
          </w:p>
        </w:tc>
      </w:tr>
      <w:tr w:rsidR="00A74938" w:rsidRPr="00A74938" w:rsidTr="00283BC2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2.2.1</w:t>
            </w:r>
          </w:p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начинающих   -   гранты начинающим на создание собственного бизнеса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t>Отдел по экономике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01.01.2019 г. – 31.12.2019 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spacing w:after="0" w:line="240" w:lineRule="auto"/>
              <w:ind w:left="-47"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СМСП, </w:t>
            </w:r>
            <w:proofErr w:type="gramStart"/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A7493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финансовую поддержку                  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A74938" w:rsidRPr="00A74938" w:rsidTr="00283BC2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2.2.2</w:t>
            </w:r>
          </w:p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 поддержки на создание собственного бизнеса  в приоритетных сферах предпринимательства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t>Отдел по экономике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01.01.2019 г. – 31.12.2019 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spacing w:after="0" w:line="240" w:lineRule="auto"/>
              <w:ind w:left="-47"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СМСП, </w:t>
            </w:r>
            <w:proofErr w:type="gramStart"/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A7493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финансовую поддержку                  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A74938" w:rsidRPr="00A74938" w:rsidTr="00283BC2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</w:t>
            </w: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938">
              <w:rPr>
                <w:rFonts w:ascii="Times New Roman" w:hAnsi="Times New Roman" w:cs="Times New Roman"/>
                <w:b/>
                <w:sz w:val="24"/>
                <w:szCs w:val="24"/>
              </w:rPr>
              <w:t>2.2.3</w:t>
            </w:r>
          </w:p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части затрат на технологическое присоединение к объектам </w:t>
            </w:r>
            <w:proofErr w:type="spellStart"/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A74938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t>Отдел по экономике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01.01.2019 г. – 31.12.2019 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spacing w:after="0" w:line="240" w:lineRule="auto"/>
              <w:ind w:left="-47"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СМСП, </w:t>
            </w:r>
            <w:proofErr w:type="gramStart"/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A7493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финансовую поддержку                  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A74938" w:rsidRPr="00A74938" w:rsidTr="00283BC2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2.2.4</w:t>
            </w:r>
          </w:p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повышению </w:t>
            </w:r>
            <w:proofErr w:type="spellStart"/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A74938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t>Отдел по экономике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01.01.2019г. – 31.12.2019 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line="240" w:lineRule="auto"/>
              <w:ind w:left="-47"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СМСП, </w:t>
            </w:r>
            <w:proofErr w:type="gramStart"/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A7493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финансовую поддержку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A74938" w:rsidRPr="00A74938" w:rsidTr="00283BC2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2.2.5</w:t>
            </w:r>
          </w:p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Поддержка начинающих малых инновационных компаний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t>Отдел по экономике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01.01.2019 г. – 31.12.2019 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ind w:left="-45"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СМСП, </w:t>
            </w:r>
            <w:proofErr w:type="gramStart"/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A7493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финансовую поддержку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A74938" w:rsidRPr="00A74938" w:rsidTr="00283BC2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2.2.6</w:t>
            </w:r>
          </w:p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действующих инновационных компаний   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t>Отдел по экономике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01.01.2019 г. – 31.12.2019 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spacing w:after="0" w:line="240" w:lineRule="auto"/>
              <w:ind w:left="-47"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СМСП, </w:t>
            </w:r>
            <w:proofErr w:type="gramStart"/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A7493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финансовую поддержку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A74938" w:rsidRPr="00A74938" w:rsidTr="00283BC2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2.2.7</w:t>
            </w:r>
          </w:p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Субсидирование на компенсацию части процентной ставки по кредитам и части затрат по уплате лизинговых платежей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t>Отдел по экономике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01.01.2019 г. – 31.12.2019 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spacing w:after="0" w:line="240" w:lineRule="auto"/>
              <w:ind w:left="-47"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СМСП, </w:t>
            </w:r>
            <w:proofErr w:type="gramStart"/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A7493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финансовую поддержку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A74938" w:rsidRPr="00A74938" w:rsidTr="00283BC2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Мероприятие 2.2.8 </w:t>
            </w:r>
            <w:r w:rsidRPr="00A7493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Субсидирование  на компенсацию части затрат на обновление основных средств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Отдел по экономике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01.01.2019 г.– 31.12.2019 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spacing w:after="0" w:line="240" w:lineRule="auto"/>
              <w:ind w:left="-47"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СМСП, </w:t>
            </w:r>
            <w:proofErr w:type="gramStart"/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A7493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финансовую поддержку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A74938" w:rsidRPr="00A74938" w:rsidTr="00283BC2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2.3 </w:t>
            </w: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деятельности организаций, образующих инфраструктуру поддержки </w:t>
            </w:r>
            <w:r w:rsidRPr="00A74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СМСП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экономике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 xml:space="preserve">01.01.2019 г.– 31.12.2019 </w:t>
            </w:r>
            <w:r w:rsidRPr="00A74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lastRenderedPageBreak/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Х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Х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Х</w:t>
            </w:r>
          </w:p>
        </w:tc>
      </w:tr>
      <w:tr w:rsidR="00A74938" w:rsidRPr="00A74938" w:rsidTr="00283BC2">
        <w:trPr>
          <w:trHeight w:val="242"/>
          <w:tblCellSpacing w:w="5" w:type="nil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Мероприятие 2.3.1 </w:t>
            </w: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</w:t>
            </w:r>
            <w:proofErr w:type="spellStart"/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A7493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line="240" w:lineRule="auto"/>
              <w:ind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Отдел по экономике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38" w:rsidRPr="00A74938" w:rsidRDefault="00A74938" w:rsidP="00283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01.01.2019 г.– 31.12.2019 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МБ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  <w:r w:rsidRPr="00A74938">
              <w:rPr>
                <w:rFonts w:eastAsia="Times New Roman"/>
              </w:rPr>
              <w:t>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spacing w:after="0" w:line="240" w:lineRule="auto"/>
              <w:ind w:left="-47"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СМСП, </w:t>
            </w:r>
            <w:proofErr w:type="gramStart"/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A7493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финансовую поддержку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38" w:rsidRPr="00A74938" w:rsidRDefault="00A74938" w:rsidP="00283BC2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</w:tbl>
    <w:p w:rsidR="00A74938" w:rsidRPr="00A74938" w:rsidRDefault="00A74938" w:rsidP="00A74938">
      <w:pPr>
        <w:rPr>
          <w:rFonts w:ascii="Times New Roman" w:hAnsi="Times New Roman" w:cs="Times New Roman"/>
          <w:sz w:val="24"/>
          <w:szCs w:val="24"/>
        </w:rPr>
      </w:pPr>
    </w:p>
    <w:p w:rsidR="00A74938" w:rsidRPr="00A74938" w:rsidRDefault="00A74938" w:rsidP="00A74938">
      <w:pPr>
        <w:rPr>
          <w:rFonts w:ascii="Times New Roman" w:hAnsi="Times New Roman" w:cs="Times New Roman"/>
          <w:sz w:val="24"/>
          <w:szCs w:val="24"/>
        </w:rPr>
      </w:pPr>
      <w:r w:rsidRPr="00A7493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74938" w:rsidRPr="00A74938" w:rsidRDefault="00A74938" w:rsidP="00A74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938">
        <w:rPr>
          <w:rFonts w:ascii="Times New Roman" w:hAnsi="Times New Roman" w:cs="Times New Roman"/>
          <w:sz w:val="24"/>
          <w:szCs w:val="24"/>
        </w:rPr>
        <w:t xml:space="preserve">Начальник отдела доходов и финансирования производственной сферы </w:t>
      </w:r>
    </w:p>
    <w:p w:rsidR="00A74938" w:rsidRPr="00A74938" w:rsidRDefault="00A74938" w:rsidP="00A74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938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Киренского муниципального района                                   О.В. </w:t>
      </w:r>
      <w:proofErr w:type="spellStart"/>
      <w:r w:rsidRPr="00A74938">
        <w:rPr>
          <w:rFonts w:ascii="Times New Roman" w:hAnsi="Times New Roman" w:cs="Times New Roman"/>
          <w:sz w:val="24"/>
          <w:szCs w:val="24"/>
        </w:rPr>
        <w:t>Шелковникова</w:t>
      </w:r>
      <w:proofErr w:type="spellEnd"/>
    </w:p>
    <w:p w:rsidR="00A74938" w:rsidRPr="00A74938" w:rsidRDefault="00A74938" w:rsidP="00A74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938" w:rsidRPr="00A74938" w:rsidRDefault="00A74938" w:rsidP="00A74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938">
        <w:rPr>
          <w:rFonts w:ascii="Times New Roman" w:hAnsi="Times New Roman" w:cs="Times New Roman"/>
          <w:sz w:val="24"/>
          <w:szCs w:val="24"/>
        </w:rPr>
        <w:t>Исп. Елизарова Е.А., Лыкова И.К.</w:t>
      </w:r>
    </w:p>
    <w:p w:rsidR="00A74938" w:rsidRPr="00A74938" w:rsidRDefault="00A74938" w:rsidP="00EA4C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F19" w:rsidRPr="00A74938" w:rsidRDefault="004B7F19" w:rsidP="004B7F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7F19" w:rsidRPr="00A74938" w:rsidSect="00A749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2CF8"/>
    <w:multiLevelType w:val="hybridMultilevel"/>
    <w:tmpl w:val="DCA89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F262D"/>
    <w:multiLevelType w:val="hybridMultilevel"/>
    <w:tmpl w:val="836A17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7F19"/>
    <w:rsid w:val="000C3941"/>
    <w:rsid w:val="0012769C"/>
    <w:rsid w:val="00150A46"/>
    <w:rsid w:val="00172655"/>
    <w:rsid w:val="0018592E"/>
    <w:rsid w:val="00193859"/>
    <w:rsid w:val="001950EF"/>
    <w:rsid w:val="002E500E"/>
    <w:rsid w:val="002E7B16"/>
    <w:rsid w:val="00302F90"/>
    <w:rsid w:val="00354D75"/>
    <w:rsid w:val="003D08FA"/>
    <w:rsid w:val="004459D1"/>
    <w:rsid w:val="004832A6"/>
    <w:rsid w:val="004B7F19"/>
    <w:rsid w:val="004F7A72"/>
    <w:rsid w:val="00524DA6"/>
    <w:rsid w:val="00690A0F"/>
    <w:rsid w:val="007035F1"/>
    <w:rsid w:val="007248C3"/>
    <w:rsid w:val="007D09CA"/>
    <w:rsid w:val="00820965"/>
    <w:rsid w:val="00891DE2"/>
    <w:rsid w:val="008A70A7"/>
    <w:rsid w:val="008D4F01"/>
    <w:rsid w:val="008F195A"/>
    <w:rsid w:val="00920077"/>
    <w:rsid w:val="00934450"/>
    <w:rsid w:val="0098662E"/>
    <w:rsid w:val="00A514D5"/>
    <w:rsid w:val="00A74938"/>
    <w:rsid w:val="00AE5F0E"/>
    <w:rsid w:val="00AF5085"/>
    <w:rsid w:val="00B152A8"/>
    <w:rsid w:val="00B733EF"/>
    <w:rsid w:val="00C130A3"/>
    <w:rsid w:val="00CD740A"/>
    <w:rsid w:val="00CE334D"/>
    <w:rsid w:val="00D44304"/>
    <w:rsid w:val="00D54CAE"/>
    <w:rsid w:val="00DA1B6B"/>
    <w:rsid w:val="00EA491E"/>
    <w:rsid w:val="00EA4C20"/>
    <w:rsid w:val="00EC6BAA"/>
    <w:rsid w:val="00ED5798"/>
    <w:rsid w:val="00F41944"/>
    <w:rsid w:val="00F6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F19"/>
    <w:pPr>
      <w:spacing w:after="0" w:line="240" w:lineRule="auto"/>
    </w:pPr>
  </w:style>
  <w:style w:type="paragraph" w:styleId="a4">
    <w:name w:val="caption"/>
    <w:basedOn w:val="a"/>
    <w:next w:val="a"/>
    <w:qFormat/>
    <w:rsid w:val="004B7F19"/>
    <w:pPr>
      <w:spacing w:after="0" w:line="240" w:lineRule="auto"/>
      <w:jc w:val="right"/>
    </w:pPr>
    <w:rPr>
      <w:rFonts w:ascii="Times New Roman" w:eastAsia="Times New Roman" w:hAnsi="Times New Roman" w:cs="Times New Roman"/>
      <w:b/>
      <w:snapToGrid w:val="0"/>
      <w:color w:val="000000"/>
      <w:sz w:val="24"/>
      <w:szCs w:val="21"/>
    </w:rPr>
  </w:style>
  <w:style w:type="paragraph" w:styleId="a5">
    <w:name w:val="List Paragraph"/>
    <w:basedOn w:val="a"/>
    <w:uiPriority w:val="34"/>
    <w:qFormat/>
    <w:rsid w:val="00D44304"/>
    <w:pPr>
      <w:ind w:left="720"/>
      <w:contextualSpacing/>
    </w:pPr>
  </w:style>
  <w:style w:type="paragraph" w:customStyle="1" w:styleId="ConsPlusNonformat">
    <w:name w:val="ConsPlusNonformat"/>
    <w:rsid w:val="00524D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A74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5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Lykova</cp:lastModifiedBy>
  <cp:revision>21</cp:revision>
  <cp:lastPrinted>2020-02-26T04:07:00Z</cp:lastPrinted>
  <dcterms:created xsi:type="dcterms:W3CDTF">2015-04-23T02:49:00Z</dcterms:created>
  <dcterms:modified xsi:type="dcterms:W3CDTF">2020-02-28T06:17:00Z</dcterms:modified>
</cp:coreProperties>
</file>